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F8" w:rsidRDefault="00ED64F8" w:rsidP="0023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D64F8">
        <w:rPr>
          <w:rFonts w:ascii="Times New Roman" w:eastAsia="Times New Roman" w:hAnsi="Times New Roman" w:cs="Times New Roman"/>
          <w:sz w:val="36"/>
          <w:szCs w:val="36"/>
        </w:rPr>
        <w:t>Delaware Trapshooting Association</w:t>
      </w:r>
      <w:r>
        <w:rPr>
          <w:rFonts w:ascii="Times New Roman" w:eastAsia="Times New Roman" w:hAnsi="Times New Roman" w:cs="Times New Roman"/>
          <w:sz w:val="36"/>
          <w:szCs w:val="36"/>
        </w:rPr>
        <w:t>’s</w:t>
      </w:r>
      <w:proofErr w:type="gramEnd"/>
    </w:p>
    <w:p w:rsidR="00ED64F8" w:rsidRPr="00ED64F8" w:rsidRDefault="00ED64F8" w:rsidP="0023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4F8">
        <w:rPr>
          <w:rFonts w:ascii="Times New Roman" w:eastAsia="Times New Roman" w:hAnsi="Times New Roman" w:cs="Times New Roman"/>
          <w:sz w:val="36"/>
          <w:szCs w:val="36"/>
        </w:rPr>
        <w:t> Tri-County Championships</w:t>
      </w:r>
    </w:p>
    <w:p w:rsidR="00ED64F8" w:rsidRPr="00ED64F8" w:rsidRDefault="0023335D" w:rsidP="0023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Hosted by</w:t>
      </w:r>
      <w:r w:rsidR="000A4D0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D64F8">
        <w:rPr>
          <w:rFonts w:ascii="Times New Roman" w:eastAsia="Times New Roman" w:hAnsi="Times New Roman" w:cs="Times New Roman"/>
          <w:sz w:val="32"/>
          <w:szCs w:val="32"/>
        </w:rPr>
        <w:t>Wilmington Trapshooting Association</w:t>
      </w:r>
    </w:p>
    <w:p w:rsidR="00ED64F8" w:rsidRPr="00ED64F8" w:rsidRDefault="00ED64F8" w:rsidP="0023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Sunday - </w:t>
      </w:r>
      <w:r w:rsidRPr="00ED64F8">
        <w:rPr>
          <w:rFonts w:ascii="Times New Roman" w:eastAsia="Times New Roman" w:hAnsi="Times New Roman" w:cs="Times New Roman"/>
          <w:b/>
          <w:bCs/>
          <w:sz w:val="28"/>
          <w:szCs w:val="28"/>
        </w:rPr>
        <w:t>May 6, 2018</w:t>
      </w:r>
    </w:p>
    <w:p w:rsidR="00ED64F8" w:rsidRDefault="00ED64F8" w:rsidP="00ED64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4F8">
        <w:rPr>
          <w:rFonts w:ascii="Times New Roman" w:eastAsia="Times New Roman" w:hAnsi="Times New Roman" w:cs="Times New Roman"/>
          <w:sz w:val="24"/>
          <w:szCs w:val="24"/>
        </w:rPr>
        <w:t>Sign-up begins at 10:30 AM and shooting begins at 11</w:t>
      </w:r>
      <w:r w:rsidR="000A4D0A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ED64F8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56"/>
        <w:gridCol w:w="60"/>
        <w:gridCol w:w="1984"/>
        <w:gridCol w:w="90"/>
      </w:tblGrid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Singles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Targets ………………………………………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Entries close at 11:30 AM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Options: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 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Lewis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Modified-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5% divided top 2 scores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/4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%</w:t>
            </w:r>
          </w:p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2 classes (45%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one money each class ……………………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64F8" w:rsidRPr="00ED64F8" w:rsidRDefault="000A4D0A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4F8"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$10.00   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Gun Option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chances for Sig, drawing at State Shoot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Trophies: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Open Champion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Winner Each C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lass: A, B, C, D</w:t>
            </w:r>
          </w:p>
        </w:tc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ED64F8" w:rsidRPr="00ED64F8" w:rsidTr="0023335D">
        <w:tc>
          <w:tcPr>
            <w:tcW w:w="5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Handicap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Targets …</w:t>
            </w:r>
            <w:r w:rsid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0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23335D">
        <w:tc>
          <w:tcPr>
            <w:tcW w:w="5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Options:</w:t>
            </w:r>
          </w:p>
        </w:tc>
        <w:tc>
          <w:tcPr>
            <w:tcW w:w="20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23335D">
        <w:tc>
          <w:tcPr>
            <w:tcW w:w="5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D" w:rsidRDefault="00ED64F8" w:rsidP="00233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Lewis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Modified-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5% divided top 2 scores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/4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%</w:t>
            </w:r>
          </w:p>
          <w:p w:rsidR="00ED64F8" w:rsidRPr="00ED64F8" w:rsidRDefault="00ED64F8" w:rsidP="00233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 classes (45%) one money each class</w:t>
            </w:r>
            <w:r w:rsidRPr="00ED64F8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 ………………</w:t>
            </w:r>
            <w:r w:rsidRPr="00ED64F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23335D">
        <w:tc>
          <w:tcPr>
            <w:tcW w:w="5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Purse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-50/30/20 percentage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20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$  5.00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23335D">
        <w:tc>
          <w:tcPr>
            <w:tcW w:w="5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Trophies:</w:t>
            </w:r>
          </w:p>
        </w:tc>
        <w:tc>
          <w:tcPr>
            <w:tcW w:w="20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23335D">
        <w:tc>
          <w:tcPr>
            <w:tcW w:w="5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Open Champion</w:t>
            </w:r>
          </w:p>
        </w:tc>
        <w:tc>
          <w:tcPr>
            <w:tcW w:w="20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23335D">
        <w:tc>
          <w:tcPr>
            <w:tcW w:w="5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Open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Each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Y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d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G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roup: 18-21, 22-2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2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2333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4F8" w:rsidRPr="00ED64F8" w:rsidRDefault="00ED64F8" w:rsidP="00E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64F8" w:rsidRPr="00ED64F8" w:rsidRDefault="00ED64F8" w:rsidP="00ED64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4F8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232"/>
      </w:tblGrid>
      <w:tr w:rsidR="00ED64F8" w:rsidRPr="00ED64F8" w:rsidTr="00ED64F8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pair Doubles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Targets ……………………………….…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</w:tr>
      <w:tr w:rsidR="00ED64F8" w:rsidRPr="00ED64F8" w:rsidTr="00ED64F8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Options: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ED64F8" w:rsidRPr="00ED64F8" w:rsidTr="00ED64F8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Lewis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Modified -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5% divided top 2 scores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/4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%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ED64F8" w:rsidRPr="00ED64F8" w:rsidTr="00ED64F8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classes (45%) one money each class </w:t>
            </w:r>
            <w:proofErr w:type="gramStart"/>
            <w:r w:rsidRPr="00ED64F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……………………………...…</w:t>
            </w:r>
            <w:proofErr w:type="gram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</w:tr>
      <w:tr w:rsidR="00ED64F8" w:rsidRPr="00ED64F8" w:rsidTr="00ED64F8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Trophies: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F8" w:rsidRPr="00ED64F8" w:rsidTr="00ED64F8">
        <w:tc>
          <w:tcPr>
            <w:tcW w:w="8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23335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Champion </w:t>
            </w:r>
          </w:p>
        </w:tc>
      </w:tr>
    </w:tbl>
    <w:p w:rsidR="00ED64F8" w:rsidRPr="00ED64F8" w:rsidRDefault="008A41AA" w:rsidP="008A41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ED64F8" w:rsidRPr="00ED64F8">
        <w:rPr>
          <w:rFonts w:ascii="Times New Roman" w:eastAsia="Times New Roman" w:hAnsi="Times New Roman" w:cs="Times New Roman"/>
          <w:b/>
          <w:bCs/>
          <w:sz w:val="24"/>
          <w:szCs w:val="24"/>
        </w:rPr>
        <w:t>County Champion Trophies: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276"/>
      </w:tblGrid>
      <w:tr w:rsidR="00ED64F8" w:rsidRPr="00ED64F8" w:rsidTr="0023335D">
        <w:tc>
          <w:tcPr>
            <w:tcW w:w="8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Will be determined b</w:t>
            </w:r>
            <w:r w:rsid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y the combine score of the 100 Singles and 100 Handicap</w:t>
            </w:r>
          </w:p>
        </w:tc>
      </w:tr>
      <w:tr w:rsidR="00ED64F8" w:rsidRPr="00ED64F8" w:rsidTr="008F4E89">
        <w:tc>
          <w:tcPr>
            <w:tcW w:w="7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0A4D0A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335D">
              <w:rPr>
                <w:rFonts w:ascii="Times New Roman" w:eastAsia="Times New Roman" w:hAnsi="Times New Roman" w:cs="Times New Roman"/>
                <w:sz w:val="24"/>
                <w:szCs w:val="24"/>
              </w:rPr>
              <w:t>Tri-County Champion - 1 Flat of S</w:t>
            </w:r>
            <w:r w:rsidR="00ED64F8"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hell</w:t>
            </w:r>
            <w:r w:rsidR="0023335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ED64F8" w:rsidP="00ED64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F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ED64F8" w:rsidRPr="00ED64F8" w:rsidTr="008F4E89">
        <w:tc>
          <w:tcPr>
            <w:tcW w:w="7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F8" w:rsidRPr="00ED64F8" w:rsidRDefault="000A4D0A" w:rsidP="000A4D0A">
            <w:pPr>
              <w:tabs>
                <w:tab w:val="left" w:pos="259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3335D">
              <w:rPr>
                <w:rFonts w:ascii="Times New Roman" w:eastAsia="Times New Roman" w:hAnsi="Times New Roman" w:cs="Times New Roman"/>
                <w:sz w:val="24"/>
                <w:szCs w:val="24"/>
              </w:rPr>
              <w:t>Runner-up Each County will win 5 Boxes of S</w:t>
            </w:r>
            <w:r w:rsidR="00ED64F8" w:rsidRPr="00ED64F8">
              <w:rPr>
                <w:rFonts w:ascii="Times New Roman" w:eastAsia="Times New Roman" w:hAnsi="Times New Roman" w:cs="Times New Roman"/>
                <w:sz w:val="24"/>
                <w:szCs w:val="24"/>
              </w:rPr>
              <w:t>hells</w:t>
            </w:r>
          </w:p>
        </w:tc>
        <w:tc>
          <w:tcPr>
            <w:tcW w:w="276" w:type="dxa"/>
            <w:vAlign w:val="center"/>
            <w:hideMark/>
          </w:tcPr>
          <w:p w:rsidR="00ED64F8" w:rsidRPr="00ED64F8" w:rsidRDefault="00ED64F8" w:rsidP="00E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335D" w:rsidRDefault="008F4E89" w:rsidP="008F4E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  <w:r w:rsidR="0023335D">
        <w:rPr>
          <w:rFonts w:ascii="Times New Roman" w:eastAsia="Times New Roman" w:hAnsi="Times New Roman" w:cs="Times New Roman"/>
          <w:b/>
          <w:sz w:val="18"/>
          <w:szCs w:val="18"/>
        </w:rPr>
        <w:t>$3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.00</w:t>
      </w:r>
      <w:r w:rsidR="0023335D">
        <w:rPr>
          <w:rFonts w:ascii="Times New Roman" w:eastAsia="Times New Roman" w:hAnsi="Times New Roman" w:cs="Times New Roman"/>
          <w:b/>
          <w:sz w:val="18"/>
          <w:szCs w:val="18"/>
        </w:rPr>
        <w:t xml:space="preserve"> ATA Daily Fee, $3 DTA Daily F</w:t>
      </w:r>
      <w:r w:rsidR="0023335D" w:rsidRPr="00ED64F8">
        <w:rPr>
          <w:rFonts w:ascii="Times New Roman" w:eastAsia="Times New Roman" w:hAnsi="Times New Roman" w:cs="Times New Roman"/>
          <w:b/>
          <w:sz w:val="18"/>
          <w:szCs w:val="18"/>
        </w:rPr>
        <w:t>ee</w:t>
      </w:r>
    </w:p>
    <w:p w:rsidR="008F4E89" w:rsidRDefault="008F4E89" w:rsidP="008F4E89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  <w:r w:rsidR="0023335D">
        <w:rPr>
          <w:rFonts w:ascii="Times New Roman" w:eastAsia="Times New Roman" w:hAnsi="Times New Roman" w:cs="Times New Roman"/>
          <w:b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1.00</w:t>
      </w:r>
      <w:r w:rsidR="0023335D">
        <w:rPr>
          <w:rFonts w:ascii="Times New Roman" w:eastAsia="Times New Roman" w:hAnsi="Times New Roman" w:cs="Times New Roman"/>
          <w:b/>
          <w:sz w:val="18"/>
          <w:szCs w:val="18"/>
        </w:rPr>
        <w:t xml:space="preserve"> per 100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DTA </w:t>
      </w:r>
      <w:r w:rsidR="0023335D">
        <w:rPr>
          <w:rFonts w:ascii="Times New Roman" w:eastAsia="Times New Roman" w:hAnsi="Times New Roman" w:cs="Times New Roman"/>
          <w:b/>
          <w:sz w:val="18"/>
          <w:szCs w:val="18"/>
        </w:rPr>
        <w:t>Target Maintenance F</w:t>
      </w:r>
      <w:r w:rsidR="0023335D" w:rsidRPr="00ED64F8">
        <w:rPr>
          <w:rFonts w:ascii="Times New Roman" w:eastAsia="Times New Roman" w:hAnsi="Times New Roman" w:cs="Times New Roman"/>
          <w:b/>
          <w:sz w:val="18"/>
          <w:szCs w:val="18"/>
        </w:rPr>
        <w:t>ee</w:t>
      </w:r>
    </w:p>
    <w:p w:rsidR="000A4D0A" w:rsidRDefault="008F4E89" w:rsidP="008F4E89">
      <w:pPr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</w:p>
    <w:sectPr w:rsidR="000A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F8"/>
    <w:rsid w:val="000A4D0A"/>
    <w:rsid w:val="0023335D"/>
    <w:rsid w:val="00293107"/>
    <w:rsid w:val="008A41AA"/>
    <w:rsid w:val="008F4E89"/>
    <w:rsid w:val="00B95B74"/>
    <w:rsid w:val="00E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17C7"/>
  <w15:chartTrackingRefBased/>
  <w15:docId w15:val="{CC8EE3E0-27C5-40F0-8219-EA613A06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96500029msonormal">
    <w:name w:val="yiv9396500029msonormal"/>
    <w:basedOn w:val="Normal"/>
    <w:rsid w:val="00ED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1414</Characters>
  <Application>Microsoft Office Word</Application>
  <DocSecurity>0</DocSecurity>
  <Lines>117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E. Hastings</dc:creator>
  <cp:keywords/>
  <dc:description/>
  <cp:lastModifiedBy>Steven E. Hastings</cp:lastModifiedBy>
  <cp:revision>2</cp:revision>
  <dcterms:created xsi:type="dcterms:W3CDTF">2018-04-16T17:08:00Z</dcterms:created>
  <dcterms:modified xsi:type="dcterms:W3CDTF">2018-04-16T17:08:00Z</dcterms:modified>
</cp:coreProperties>
</file>